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16224" w14:textId="77777777" w:rsidR="00F81C90" w:rsidRPr="0099488E" w:rsidRDefault="005C6519" w:rsidP="00F81C90">
      <w:pPr>
        <w:jc w:val="center"/>
        <w:rPr>
          <w:rFonts w:ascii="RowdyWriting" w:hAnsi="RowdyWriting"/>
          <w:b/>
          <w:u w:val="single"/>
        </w:rPr>
      </w:pPr>
      <w:r>
        <w:rPr>
          <w:rFonts w:ascii="RowdyWriting" w:hAnsi="RowdyWriting"/>
          <w:b/>
          <w:u w:val="single"/>
        </w:rPr>
        <w:t>Mrs. Cole</w:t>
      </w:r>
      <w:r w:rsidR="00F81C90" w:rsidRPr="0099488E">
        <w:rPr>
          <w:rFonts w:ascii="RowdyWriting" w:hAnsi="RowdyWriting"/>
          <w:b/>
          <w:u w:val="single"/>
        </w:rPr>
        <w:t>’s Classroom Management Plan</w:t>
      </w:r>
    </w:p>
    <w:p w14:paraId="059EC4B1" w14:textId="77777777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 xml:space="preserve">Below you will find rules that will govern the success in and throughout our classroom this school year.  These rules follow along with our school-wide TRACK program.  Please read and discuss each rule carefully with your child and become very familiar with them.  </w:t>
      </w:r>
    </w:p>
    <w:p w14:paraId="36EC63F6" w14:textId="77777777" w:rsidR="00F81C90" w:rsidRPr="0099488E" w:rsidRDefault="00F81C90" w:rsidP="00F81C90">
      <w:pPr>
        <w:rPr>
          <w:rFonts w:ascii="RowdyWriting" w:hAnsi="RowdyWriting"/>
        </w:rPr>
      </w:pPr>
    </w:p>
    <w:p w14:paraId="25C3ADE9" w14:textId="77777777" w:rsidR="00F81C90" w:rsidRPr="0099488E" w:rsidRDefault="00F81C90" w:rsidP="00F81C90">
      <w:pPr>
        <w:rPr>
          <w:rFonts w:ascii="RowdyWriting" w:hAnsi="RowdyWriting"/>
          <w:b/>
          <w:u w:val="single"/>
        </w:rPr>
      </w:pPr>
      <w:r w:rsidRPr="0099488E">
        <w:rPr>
          <w:rFonts w:ascii="RowdyWriting" w:hAnsi="RowdyWriting"/>
          <w:b/>
          <w:u w:val="single"/>
        </w:rPr>
        <w:t>Our Classroom Rules:</w:t>
      </w:r>
    </w:p>
    <w:p w14:paraId="5EF37971" w14:textId="77777777" w:rsidR="00F81C90" w:rsidRPr="0099488E" w:rsidRDefault="00F81C90" w:rsidP="0099488E">
      <w:pPr>
        <w:pStyle w:val="ListParagraph"/>
        <w:numPr>
          <w:ilvl w:val="0"/>
          <w:numId w:val="1"/>
        </w:numPr>
        <w:jc w:val="both"/>
        <w:rPr>
          <w:rFonts w:ascii="RowdyWriting" w:hAnsi="RowdyWriting"/>
        </w:rPr>
      </w:pPr>
      <w:r w:rsidRPr="0099488E">
        <w:rPr>
          <w:rFonts w:ascii="RowdyWriting" w:hAnsi="RowdyWriting"/>
        </w:rPr>
        <w:t>Listen when someone is talking</w:t>
      </w:r>
    </w:p>
    <w:p w14:paraId="3D86CDED" w14:textId="77777777" w:rsidR="0099488E" w:rsidRPr="0099488E" w:rsidRDefault="0099488E" w:rsidP="0099488E">
      <w:pPr>
        <w:pStyle w:val="ListParagraph"/>
        <w:numPr>
          <w:ilvl w:val="0"/>
          <w:numId w:val="1"/>
        </w:numPr>
        <w:rPr>
          <w:rFonts w:ascii="RowdyWriting" w:hAnsi="RowdyWriting"/>
        </w:rPr>
      </w:pPr>
      <w:r w:rsidRPr="0099488E">
        <w:rPr>
          <w:rFonts w:ascii="RowdyWriting" w:hAnsi="RowdyWriting"/>
        </w:rPr>
        <w:t>Raise your hand before speaking</w:t>
      </w:r>
    </w:p>
    <w:p w14:paraId="7796C9D2" w14:textId="77777777" w:rsidR="0099488E" w:rsidRPr="0099488E" w:rsidRDefault="0099488E" w:rsidP="0099488E">
      <w:pPr>
        <w:pStyle w:val="ListParagraph"/>
        <w:numPr>
          <w:ilvl w:val="0"/>
          <w:numId w:val="1"/>
        </w:numPr>
        <w:rPr>
          <w:rFonts w:ascii="RowdyWriting" w:hAnsi="RowdyWriting"/>
        </w:rPr>
      </w:pPr>
      <w:r w:rsidRPr="0099488E">
        <w:rPr>
          <w:rFonts w:ascii="RowdyWriting" w:hAnsi="RowdyWriting"/>
        </w:rPr>
        <w:t>Follow directions</w:t>
      </w:r>
      <w:r w:rsidR="005C6519">
        <w:rPr>
          <w:rFonts w:ascii="RowdyWriting" w:hAnsi="RowdyWriting"/>
        </w:rPr>
        <w:t xml:space="preserve"> the first time they are given</w:t>
      </w:r>
    </w:p>
    <w:p w14:paraId="6EC97D7D" w14:textId="77777777" w:rsidR="0099488E" w:rsidRPr="0099488E" w:rsidRDefault="0099488E" w:rsidP="0099488E">
      <w:pPr>
        <w:pStyle w:val="ListParagraph"/>
        <w:numPr>
          <w:ilvl w:val="0"/>
          <w:numId w:val="1"/>
        </w:numPr>
        <w:rPr>
          <w:rFonts w:ascii="RowdyWriting" w:hAnsi="RowdyWriting"/>
        </w:rPr>
      </w:pPr>
      <w:r w:rsidRPr="0099488E">
        <w:rPr>
          <w:rFonts w:ascii="RowdyWriting" w:hAnsi="RowdyWriting"/>
        </w:rPr>
        <w:t>Treat others with kindness and respect</w:t>
      </w:r>
    </w:p>
    <w:p w14:paraId="42E01C85" w14:textId="77777777" w:rsidR="0099488E" w:rsidRPr="0099488E" w:rsidRDefault="0099488E" w:rsidP="0099488E">
      <w:pPr>
        <w:pStyle w:val="ListParagraph"/>
        <w:numPr>
          <w:ilvl w:val="0"/>
          <w:numId w:val="1"/>
        </w:numPr>
        <w:rPr>
          <w:rFonts w:ascii="RowdyWriting" w:hAnsi="RowdyWriting"/>
        </w:rPr>
      </w:pPr>
      <w:r w:rsidRPr="0099488E">
        <w:rPr>
          <w:rFonts w:ascii="RowdyWriting" w:hAnsi="RowdyWriting"/>
        </w:rPr>
        <w:t>Pick up after yourself</w:t>
      </w:r>
    </w:p>
    <w:p w14:paraId="2AB2FAC0" w14:textId="77777777" w:rsidR="0099488E" w:rsidRPr="0099488E" w:rsidRDefault="0099488E" w:rsidP="0099488E">
      <w:pPr>
        <w:pStyle w:val="ListParagraph"/>
        <w:numPr>
          <w:ilvl w:val="0"/>
          <w:numId w:val="1"/>
        </w:numPr>
        <w:rPr>
          <w:rFonts w:ascii="RowdyWriting" w:hAnsi="RowdyWriting"/>
        </w:rPr>
      </w:pPr>
      <w:r w:rsidRPr="0099488E">
        <w:rPr>
          <w:rFonts w:ascii="RowdyWriting" w:hAnsi="RowdyWriting"/>
        </w:rPr>
        <w:t>Always do your best</w:t>
      </w:r>
    </w:p>
    <w:p w14:paraId="2F4A68D3" w14:textId="77777777" w:rsidR="00F81C90" w:rsidRPr="0099488E" w:rsidRDefault="00F81C90" w:rsidP="00F81C90">
      <w:pPr>
        <w:rPr>
          <w:rFonts w:ascii="RowdyWriting" w:hAnsi="RowdyWriting"/>
        </w:rPr>
      </w:pPr>
    </w:p>
    <w:p w14:paraId="54A42EA8" w14:textId="77777777" w:rsidR="00F81C90" w:rsidRPr="0099488E" w:rsidRDefault="00F81C90" w:rsidP="00F81C90">
      <w:pPr>
        <w:rPr>
          <w:rFonts w:ascii="RowdyWriting" w:hAnsi="RowdyWriting"/>
          <w:b/>
          <w:u w:val="single"/>
        </w:rPr>
      </w:pPr>
      <w:r w:rsidRPr="0099488E">
        <w:rPr>
          <w:rFonts w:ascii="RowdyWriting" w:hAnsi="RowdyWriting"/>
          <w:b/>
          <w:u w:val="single"/>
        </w:rPr>
        <w:t>Clip Chart</w:t>
      </w:r>
    </w:p>
    <w:p w14:paraId="399ED23A" w14:textId="7210C333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>Each stude</w:t>
      </w:r>
      <w:r w:rsidR="005C6519">
        <w:rPr>
          <w:rFonts w:ascii="RowdyWriting" w:hAnsi="RowdyWriting"/>
        </w:rPr>
        <w:t>nt will start at “S</w:t>
      </w:r>
      <w:r w:rsidRPr="0099488E">
        <w:rPr>
          <w:rFonts w:ascii="RowdyWriting" w:hAnsi="RowdyWriting"/>
        </w:rPr>
        <w:t>.”</w:t>
      </w:r>
      <w:r w:rsidR="00927D09">
        <w:rPr>
          <w:rFonts w:ascii="RowdyWriting" w:hAnsi="RowdyWriting"/>
        </w:rPr>
        <w:t xml:space="preserve"> each day.</w:t>
      </w:r>
      <w:r w:rsidRPr="0099488E">
        <w:rPr>
          <w:rFonts w:ascii="RowdyWriting" w:hAnsi="RowdyWriting"/>
        </w:rPr>
        <w:t xml:space="preserve">  This means they are ready and doing everything they are supposed to be doing during the day. If they make good choices above and beyond what is expected they will</w:t>
      </w:r>
      <w:r w:rsidR="005C6519">
        <w:rPr>
          <w:rFonts w:ascii="RowdyWriting" w:hAnsi="RowdyWriting"/>
        </w:rPr>
        <w:t xml:space="preserve"> have the opportunity to earn a sticker for their sticker chart</w:t>
      </w:r>
      <w:r w:rsidRPr="0099488E">
        <w:rPr>
          <w:rFonts w:ascii="RowdyWriting" w:hAnsi="RowdyWriting"/>
        </w:rPr>
        <w:t xml:space="preserve">.  </w:t>
      </w:r>
      <w:r w:rsidR="00A827F3">
        <w:rPr>
          <w:rFonts w:ascii="RowdyWriting" w:hAnsi="RowdyWriting"/>
        </w:rPr>
        <w:t xml:space="preserve">If a student doesn’t move his/her clip all week, students will be allowed to pick from the treasure box on at the end of the week. </w:t>
      </w:r>
      <w:r w:rsidRPr="0099488E">
        <w:rPr>
          <w:rFonts w:ascii="RowdyWriting" w:hAnsi="RowdyWriting"/>
        </w:rPr>
        <w:t>If they make choices that aren’t the best they will have to clip down</w:t>
      </w:r>
      <w:r w:rsidR="00A827F3">
        <w:rPr>
          <w:rFonts w:ascii="RowdyWriting" w:hAnsi="RowdyWriting"/>
        </w:rPr>
        <w:t xml:space="preserve"> which will cause them to lose their treasure box opportunity</w:t>
      </w:r>
      <w:r w:rsidRPr="0099488E">
        <w:rPr>
          <w:rFonts w:ascii="RowdyWriting" w:hAnsi="RowdyWriting"/>
        </w:rPr>
        <w:t>.  Students will have the opportunity to clip back up with good behaviors.  If they end the day at</w:t>
      </w:r>
      <w:r w:rsidR="00927D09">
        <w:rPr>
          <w:rFonts w:ascii="RowdyWriting" w:hAnsi="RowdyWriting"/>
        </w:rPr>
        <w:t xml:space="preserve"> S- or below, I will write their conduct in</w:t>
      </w:r>
      <w:r w:rsidRPr="0099488E">
        <w:rPr>
          <w:rFonts w:ascii="RowdyWriting" w:hAnsi="RowdyWriting"/>
        </w:rPr>
        <w:t xml:space="preserve"> the agenda along with how many TRACK points they lost.</w:t>
      </w:r>
    </w:p>
    <w:p w14:paraId="1CF3C3D4" w14:textId="77777777" w:rsidR="00F81C90" w:rsidRPr="0099488E" w:rsidRDefault="00F81C90" w:rsidP="00F81C90">
      <w:pPr>
        <w:rPr>
          <w:rFonts w:ascii="RowdyWriting" w:hAnsi="RowdyWriting"/>
        </w:rPr>
      </w:pPr>
    </w:p>
    <w:p w14:paraId="4EAC5DCD" w14:textId="77777777" w:rsidR="00F81C90" w:rsidRPr="0099488E" w:rsidRDefault="00F81C90" w:rsidP="00F81C90">
      <w:pPr>
        <w:rPr>
          <w:rFonts w:ascii="RowdyWriting" w:hAnsi="RowdyWriting"/>
          <w:b/>
          <w:u w:val="single"/>
        </w:rPr>
      </w:pPr>
      <w:r w:rsidRPr="0099488E">
        <w:rPr>
          <w:rFonts w:ascii="RowdyWriting" w:hAnsi="RowdyWriting"/>
          <w:b/>
          <w:u w:val="single"/>
        </w:rPr>
        <w:t>Rewards</w:t>
      </w:r>
    </w:p>
    <w:p w14:paraId="45976DBE" w14:textId="6B9CA3A6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>Each child</w:t>
      </w:r>
      <w:r w:rsidR="006F5637" w:rsidRPr="0099488E">
        <w:rPr>
          <w:rFonts w:ascii="RowdyWriting" w:hAnsi="RowdyWriting"/>
        </w:rPr>
        <w:t xml:space="preserve"> </w:t>
      </w:r>
      <w:r w:rsidR="00927D09">
        <w:rPr>
          <w:rFonts w:ascii="RowdyWriting" w:hAnsi="RowdyWriting"/>
        </w:rPr>
        <w:t>has a sticker chart o</w:t>
      </w:r>
      <w:r w:rsidR="0099488E" w:rsidRPr="0099488E">
        <w:rPr>
          <w:rFonts w:ascii="RowdyWriting" w:hAnsi="RowdyWriting"/>
        </w:rPr>
        <w:t>n</w:t>
      </w:r>
      <w:r w:rsidR="006F5637" w:rsidRPr="0099488E">
        <w:rPr>
          <w:rFonts w:ascii="RowdyWriting" w:hAnsi="RowdyWriting"/>
        </w:rPr>
        <w:t xml:space="preserve"> his/her</w:t>
      </w:r>
      <w:r w:rsidRPr="0099488E">
        <w:rPr>
          <w:rFonts w:ascii="RowdyWriting" w:hAnsi="RowdyWriting"/>
        </w:rPr>
        <w:t xml:space="preserve"> locker.  Eve</w:t>
      </w:r>
      <w:r w:rsidR="005C6519">
        <w:rPr>
          <w:rFonts w:ascii="RowdyWriting" w:hAnsi="RowdyWriting"/>
        </w:rPr>
        <w:t>ry time a student goes above and beyond the classroom expectations</w:t>
      </w:r>
      <w:r w:rsidRPr="0099488E">
        <w:rPr>
          <w:rFonts w:ascii="RowdyWriting" w:hAnsi="RowdyWriting"/>
        </w:rPr>
        <w:t xml:space="preserve"> they will earn a sticker on their chart.  When the sticker chart is filled up they may choose a coupon as a reward for their good behavior.</w:t>
      </w:r>
      <w:bookmarkStart w:id="0" w:name="_GoBack"/>
      <w:bookmarkEnd w:id="0"/>
    </w:p>
    <w:p w14:paraId="5D59FDEB" w14:textId="77777777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 xml:space="preserve"> </w:t>
      </w:r>
    </w:p>
    <w:p w14:paraId="606F0FCA" w14:textId="77777777" w:rsidR="00F81C90" w:rsidRPr="0099488E" w:rsidRDefault="00F81C90" w:rsidP="00F81C90">
      <w:pPr>
        <w:rPr>
          <w:rFonts w:ascii="RowdyWriting" w:hAnsi="RowdyWriting"/>
          <w:b/>
          <w:u w:val="single"/>
        </w:rPr>
      </w:pPr>
      <w:r w:rsidRPr="0099488E">
        <w:rPr>
          <w:rFonts w:ascii="RowdyWriting" w:hAnsi="RowdyWriting"/>
          <w:b/>
          <w:u w:val="single"/>
        </w:rPr>
        <w:t>Consequences</w:t>
      </w:r>
    </w:p>
    <w:p w14:paraId="1FBD960C" w14:textId="77777777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 xml:space="preserve">Daily consequences will follow in this order:  </w:t>
      </w:r>
    </w:p>
    <w:p w14:paraId="4731FFC8" w14:textId="77777777" w:rsidR="0099488E" w:rsidRPr="0099488E" w:rsidRDefault="0099488E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>Warning</w:t>
      </w:r>
    </w:p>
    <w:p w14:paraId="642E890D" w14:textId="77777777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 xml:space="preserve">1st </w:t>
      </w:r>
      <w:r w:rsidRPr="0099488E">
        <w:rPr>
          <w:rFonts w:ascii="Times New Roman" w:hAnsi="Times New Roman" w:cs="Times New Roman"/>
        </w:rPr>
        <w:t>–</w:t>
      </w:r>
      <w:r w:rsidRPr="0099488E">
        <w:rPr>
          <w:rFonts w:ascii="RowdyWriting" w:hAnsi="RowdyWriting"/>
        </w:rPr>
        <w:t xml:space="preserve"> Clip moved to S- (-1 conduct point and miss 5 minutes of recess) </w:t>
      </w:r>
    </w:p>
    <w:p w14:paraId="684C990D" w14:textId="77777777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 xml:space="preserve">2nd </w:t>
      </w:r>
      <w:r w:rsidRPr="0099488E">
        <w:rPr>
          <w:rFonts w:ascii="Times New Roman" w:hAnsi="Times New Roman" w:cs="Times New Roman"/>
        </w:rPr>
        <w:t>–</w:t>
      </w:r>
      <w:r w:rsidRPr="0099488E">
        <w:rPr>
          <w:rFonts w:ascii="RowdyWriting" w:hAnsi="RowdyWriting"/>
        </w:rPr>
        <w:t xml:space="preserve"> Clip moved to N (-2 conduct points and miss 10 minutes of recess)</w:t>
      </w:r>
    </w:p>
    <w:p w14:paraId="5D98860D" w14:textId="77777777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 xml:space="preserve">3rd </w:t>
      </w:r>
      <w:r w:rsidRPr="0099488E">
        <w:rPr>
          <w:rFonts w:ascii="Times New Roman" w:hAnsi="Times New Roman" w:cs="Times New Roman"/>
        </w:rPr>
        <w:t>–</w:t>
      </w:r>
      <w:r w:rsidRPr="0099488E">
        <w:rPr>
          <w:rFonts w:ascii="RowdyWriting" w:hAnsi="RowdyWriting"/>
        </w:rPr>
        <w:t xml:space="preserve"> Clip moved to U (-3 conduct points and miss all of recess and note home)</w:t>
      </w:r>
    </w:p>
    <w:p w14:paraId="3F5B8401" w14:textId="77777777" w:rsidR="00F81C90" w:rsidRPr="0099488E" w:rsidRDefault="00F81C90" w:rsidP="00F81C90">
      <w:pPr>
        <w:rPr>
          <w:rFonts w:ascii="RowdyWriting" w:hAnsi="RowdyWriting"/>
        </w:rPr>
      </w:pPr>
    </w:p>
    <w:p w14:paraId="34E3E7B1" w14:textId="77777777" w:rsidR="00F81C90" w:rsidRPr="0099488E" w:rsidRDefault="00F81C90" w:rsidP="00F81C90">
      <w:pPr>
        <w:rPr>
          <w:rFonts w:ascii="RowdyWriting" w:hAnsi="RowdyWriting"/>
          <w:b/>
          <w:u w:val="single"/>
        </w:rPr>
      </w:pPr>
      <w:r w:rsidRPr="0099488E">
        <w:rPr>
          <w:rFonts w:ascii="RowdyWriting" w:hAnsi="RowdyWriting"/>
          <w:b/>
          <w:u w:val="single"/>
        </w:rPr>
        <w:t>Progress Report Grades</w:t>
      </w:r>
    </w:p>
    <w:p w14:paraId="263C3629" w14:textId="77777777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 xml:space="preserve">0-5 points for the 4 </w:t>
      </w:r>
      <w:r w:rsidRPr="0099488E">
        <w:rPr>
          <w:rFonts w:ascii="Cambria" w:hAnsi="Cambria" w:cs="Cambria"/>
        </w:rPr>
        <w:t>½</w:t>
      </w:r>
      <w:r w:rsidRPr="0099488E">
        <w:rPr>
          <w:rFonts w:ascii="RowdyWriting" w:hAnsi="RowdyWriting"/>
        </w:rPr>
        <w:t xml:space="preserve"> week period = S on progress report</w:t>
      </w:r>
    </w:p>
    <w:p w14:paraId="6EF699F5" w14:textId="77777777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 xml:space="preserve">6-10 points for the 4 </w:t>
      </w:r>
      <w:r w:rsidRPr="0099488E">
        <w:rPr>
          <w:rFonts w:ascii="Cambria" w:hAnsi="Cambria" w:cs="Cambria"/>
        </w:rPr>
        <w:t>½</w:t>
      </w:r>
      <w:r w:rsidRPr="0099488E">
        <w:rPr>
          <w:rFonts w:ascii="RowdyWriting" w:hAnsi="RowdyWriting"/>
        </w:rPr>
        <w:t xml:space="preserve"> week period = N on progress report</w:t>
      </w:r>
    </w:p>
    <w:p w14:paraId="057D4EC2" w14:textId="77777777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 xml:space="preserve">11+ points for the 4 </w:t>
      </w:r>
      <w:r w:rsidRPr="0099488E">
        <w:rPr>
          <w:rFonts w:ascii="Cambria" w:hAnsi="Cambria" w:cs="Cambria"/>
        </w:rPr>
        <w:t>½</w:t>
      </w:r>
      <w:r w:rsidRPr="0099488E">
        <w:rPr>
          <w:rFonts w:ascii="RowdyWriting" w:hAnsi="RowdyWriting"/>
        </w:rPr>
        <w:t xml:space="preserve"> week period = U on progress report</w:t>
      </w:r>
    </w:p>
    <w:p w14:paraId="33431A9B" w14:textId="77777777" w:rsidR="00F81C90" w:rsidRPr="0099488E" w:rsidRDefault="00F81C90" w:rsidP="00F81C90">
      <w:pPr>
        <w:rPr>
          <w:rFonts w:ascii="RowdyWriting" w:hAnsi="RowdyWriting"/>
        </w:rPr>
      </w:pPr>
    </w:p>
    <w:p w14:paraId="306073A4" w14:textId="77777777" w:rsidR="00F81C90" w:rsidRPr="0099488E" w:rsidRDefault="00F81C90" w:rsidP="00F81C90">
      <w:pPr>
        <w:rPr>
          <w:rFonts w:ascii="RowdyWriting" w:hAnsi="RowdyWriting"/>
          <w:b/>
          <w:u w:val="single"/>
        </w:rPr>
      </w:pPr>
      <w:r w:rsidRPr="0099488E">
        <w:rPr>
          <w:rFonts w:ascii="RowdyWriting" w:hAnsi="RowdyWriting"/>
          <w:b/>
          <w:u w:val="single"/>
        </w:rPr>
        <w:t>Report Card Conduct Grades</w:t>
      </w:r>
    </w:p>
    <w:p w14:paraId="7F41316B" w14:textId="77777777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>0-10 points lost for the 9 week period = S on report card</w:t>
      </w:r>
    </w:p>
    <w:p w14:paraId="0311C3B8" w14:textId="77777777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>11-20 points lost for the 9 week period = N on report card</w:t>
      </w:r>
    </w:p>
    <w:p w14:paraId="5B8E2868" w14:textId="77777777" w:rsidR="00F81C90" w:rsidRPr="0099488E" w:rsidRDefault="00F81C90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>21+ points lost for the 9 week period = U on report card</w:t>
      </w:r>
    </w:p>
    <w:p w14:paraId="77B11152" w14:textId="77777777" w:rsidR="006F5637" w:rsidRPr="0099488E" w:rsidRDefault="006F5637" w:rsidP="00F81C90">
      <w:pPr>
        <w:rPr>
          <w:rFonts w:ascii="RowdyWriting" w:hAnsi="RowdyWriting"/>
        </w:rPr>
      </w:pPr>
    </w:p>
    <w:p w14:paraId="5EF26B14" w14:textId="77777777" w:rsidR="006F5637" w:rsidRPr="0099488E" w:rsidRDefault="006F5637" w:rsidP="00F81C90">
      <w:pPr>
        <w:rPr>
          <w:rFonts w:ascii="RowdyWriting" w:hAnsi="RowdyWriting"/>
        </w:rPr>
      </w:pPr>
      <w:r w:rsidRPr="0099488E">
        <w:rPr>
          <w:rFonts w:ascii="RowdyWriting" w:hAnsi="RowdyWriting"/>
        </w:rPr>
        <w:t>*An “N” or “U” in conduct on the report card prevents students from receiving academic awards and honors.</w:t>
      </w:r>
    </w:p>
    <w:p w14:paraId="1502B483" w14:textId="77777777" w:rsidR="008D20EB" w:rsidRPr="0099488E" w:rsidRDefault="008D20EB">
      <w:pPr>
        <w:rPr>
          <w:rFonts w:ascii="RowdyWriting" w:hAnsi="RowdyWriting"/>
          <w:sz w:val="28"/>
        </w:rPr>
      </w:pPr>
    </w:p>
    <w:p w14:paraId="23D3BBB1" w14:textId="77777777" w:rsidR="00F81C90" w:rsidRPr="0099488E" w:rsidRDefault="00F81C90">
      <w:pPr>
        <w:rPr>
          <w:rFonts w:ascii="RowdyWriting" w:hAnsi="RowdyWriting"/>
          <w:sz w:val="28"/>
        </w:rPr>
      </w:pPr>
    </w:p>
    <w:p w14:paraId="0CD42E53" w14:textId="77777777" w:rsidR="00F81C90" w:rsidRPr="0099488E" w:rsidRDefault="00F81C90" w:rsidP="00F81C90">
      <w:pPr>
        <w:jc w:val="center"/>
        <w:rPr>
          <w:rFonts w:ascii="RowdyWriting" w:hAnsi="RowdyWriting"/>
        </w:rPr>
      </w:pPr>
      <w:r w:rsidRPr="0099488E">
        <w:rPr>
          <w:rFonts w:ascii="RowdyWriting" w:hAnsi="RowdyWriting"/>
        </w:rPr>
        <w:t xml:space="preserve">I know this was long, and I truly appreciate you reading all of it! </w:t>
      </w:r>
      <w:r w:rsidRPr="0099488E">
        <w:rPr>
          <w:rFonts w:ascii="RowdyWriting" w:hAnsi="RowdyWriting"/>
        </w:rPr>
        <w:sym w:font="Wingdings" w:char="F04A"/>
      </w:r>
    </w:p>
    <w:sectPr w:rsidR="00F81C90" w:rsidRPr="0099488E" w:rsidSect="00F81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wdyWriting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7F73"/>
    <w:multiLevelType w:val="hybridMultilevel"/>
    <w:tmpl w:val="99CE05D4"/>
    <w:lvl w:ilvl="0" w:tplc="CE38EE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90"/>
    <w:rsid w:val="005C6519"/>
    <w:rsid w:val="006F5637"/>
    <w:rsid w:val="008D20EB"/>
    <w:rsid w:val="00927D09"/>
    <w:rsid w:val="0099488E"/>
    <w:rsid w:val="00A827F3"/>
    <w:rsid w:val="00D40AE8"/>
    <w:rsid w:val="00F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571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Tedford</dc:creator>
  <cp:keywords/>
  <dc:description/>
  <cp:lastModifiedBy>Jennifer Stroud</cp:lastModifiedBy>
  <cp:revision>4</cp:revision>
  <cp:lastPrinted>2014-08-03T14:19:00Z</cp:lastPrinted>
  <dcterms:created xsi:type="dcterms:W3CDTF">2017-07-31T20:20:00Z</dcterms:created>
  <dcterms:modified xsi:type="dcterms:W3CDTF">2017-08-03T21:19:00Z</dcterms:modified>
</cp:coreProperties>
</file>